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01E9149" w14:paraId="2C078E63" wp14:textId="346873AD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>What is docker ?</w:t>
      </w:r>
    </w:p>
    <w:p w:rsidR="6BDA77C6" w:rsidP="201E9149" w:rsidRDefault="6BDA77C6" w14:paraId="0C76E6D6" w14:textId="07F6B84F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Docker is tool which creates container . </w:t>
      </w:r>
    </w:p>
    <w:p w:rsidR="6BDA77C6" w:rsidP="201E9149" w:rsidRDefault="6BDA77C6" w14:paraId="104EACF2" w14:textId="68A80CA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Container is like a virtual machine . </w:t>
      </w:r>
    </w:p>
    <w:p w:rsidR="69D834CF" w:rsidP="69D834CF" w:rsidRDefault="69D834CF" w14:paraId="2FB0C217" w14:textId="59B8997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Docker used to name as docker engine . </w:t>
      </w:r>
    </w:p>
    <w:p w:rsidR="6BDA77C6" w:rsidP="201E9149" w:rsidRDefault="6BDA77C6" w14:paraId="5F41C643" w14:textId="360265C8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Task of ops team is to deploy apps to server . </w:t>
      </w:r>
    </w:p>
    <w:p w:rsidR="6BDA77C6" w:rsidP="201E9149" w:rsidRDefault="6BDA77C6" w14:paraId="244DBF81" w14:textId="255DEE7C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Dependencies – all the </w:t>
      </w:r>
      <w:proofErr w:type="spellStart"/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>requiremnet</w:t>
      </w:r>
      <w:proofErr w:type="spellEnd"/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  <w:proofErr w:type="spellStart"/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>eg</w:t>
      </w:r>
      <w:proofErr w:type="spellEnd"/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: </w:t>
      </w:r>
      <w:r w:rsidRPr="201E9149" w:rsidR="03813A7D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all version of sotware etc </w:t>
      </w:r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which are ready for creating </w:t>
      </w:r>
      <w:r w:rsidRPr="201E9149" w:rsidR="6BDA77C6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application . </w:t>
      </w:r>
    </w:p>
    <w:p w:rsidR="1C7CE6EF" w:rsidP="201E9149" w:rsidRDefault="1C7CE6EF" w14:paraId="5166440F" w14:textId="1BEBEFE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01E9149" w:rsidR="1C7CE6E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In virtualization , hypervisor will give </w:t>
      </w:r>
      <w:proofErr w:type="spellStart"/>
      <w:r w:rsidRPr="201E9149" w:rsidR="1C7CE6EF">
        <w:rPr>
          <w:rFonts w:ascii="Calibri" w:hAnsi="Calibri" w:eastAsia="Calibri" w:cs="Calibri"/>
          <w:noProof w:val="0"/>
          <w:sz w:val="22"/>
          <w:szCs w:val="22"/>
          <w:lang w:val="en-US"/>
        </w:rPr>
        <w:t>momeory</w:t>
      </w:r>
      <w:proofErr w:type="spellEnd"/>
      <w:r w:rsidRPr="201E9149" w:rsidR="1C7CE6E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to vm from its </w:t>
      </w:r>
      <w:r w:rsidRPr="201E9149" w:rsidR="1C7CE6EF">
        <w:rPr>
          <w:rFonts w:ascii="Calibri" w:hAnsi="Calibri" w:eastAsia="Calibri" w:cs="Calibri"/>
          <w:noProof w:val="0"/>
          <w:sz w:val="22"/>
          <w:szCs w:val="22"/>
          <w:lang w:val="en-US"/>
        </w:rPr>
        <w:t>host .</w:t>
      </w:r>
      <w:r w:rsidRPr="201E9149" w:rsidR="1C7CE6E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53079989" w:rsidP="201E9149" w:rsidRDefault="53079989" w14:paraId="75AB59D1" w14:textId="2C400CB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201E9149" w:rsidR="5307998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Previously it was not possible to share </w:t>
      </w:r>
      <w:proofErr w:type="spellStart"/>
      <w:r w:rsidRPr="201E9149" w:rsidR="53079989">
        <w:rPr>
          <w:rFonts w:ascii="Calibri" w:hAnsi="Calibri" w:eastAsia="Calibri" w:cs="Calibri"/>
          <w:noProof w:val="0"/>
          <w:sz w:val="22"/>
          <w:szCs w:val="22"/>
          <w:lang w:val="en-US"/>
        </w:rPr>
        <w:t>os</w:t>
      </w:r>
      <w:proofErr w:type="spellEnd"/>
      <w:r w:rsidRPr="201E9149" w:rsidR="5307998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with machine but with virtualization we can share image for further testing . </w:t>
      </w:r>
    </w:p>
    <w:p w:rsidR="4917379A" w:rsidP="201E9149" w:rsidRDefault="4917379A" w14:paraId="2A81D3D6" w14:textId="72B743DE">
      <w:pPr>
        <w:pStyle w:val="Normal"/>
      </w:pPr>
      <w:r w:rsidR="4917379A">
        <w:drawing>
          <wp:inline wp14:editId="202168D2" wp14:anchorId="34BC7803">
            <wp:extent cx="4572000" cy="2571750"/>
            <wp:effectExtent l="0" t="0" r="0" b="0"/>
            <wp:docPr id="180988677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93220d45fd4f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17379A" w:rsidP="201E9149" w:rsidRDefault="4917379A" w14:paraId="7C92771A" w14:textId="0FF64F61">
      <w:pPr>
        <w:pStyle w:val="Normal"/>
      </w:pPr>
      <w:r w:rsidR="4917379A">
        <w:rPr/>
        <w:t xml:space="preserve">Docker is advance version of virtualization . </w:t>
      </w:r>
    </w:p>
    <w:p w:rsidR="4917379A" w:rsidP="201E9149" w:rsidRDefault="4917379A" w14:paraId="5A1E1057" w14:textId="6060A9B1">
      <w:pPr>
        <w:pStyle w:val="Normal"/>
      </w:pPr>
      <w:r w:rsidR="4917379A">
        <w:rPr/>
        <w:t xml:space="preserve">Work of docker is to do containerization . </w:t>
      </w:r>
    </w:p>
    <w:p w:rsidR="4917379A" w:rsidP="201E9149" w:rsidRDefault="4917379A" w14:paraId="09546D56" w14:textId="106112BC">
      <w:pPr>
        <w:pStyle w:val="Normal"/>
      </w:pPr>
      <w:r w:rsidR="4917379A">
        <w:rPr/>
        <w:t xml:space="preserve">Direct hardware p o hypervisor </w:t>
      </w:r>
      <w:proofErr w:type="spellStart"/>
      <w:r w:rsidR="4917379A">
        <w:rPr/>
        <w:t>hota</w:t>
      </w:r>
      <w:proofErr w:type="spellEnd"/>
      <w:r w:rsidR="4917379A">
        <w:rPr/>
        <w:t xml:space="preserve"> </w:t>
      </w:r>
      <w:proofErr w:type="spellStart"/>
      <w:r w:rsidR="4917379A">
        <w:rPr/>
        <w:t>usqo</w:t>
      </w:r>
      <w:proofErr w:type="spellEnd"/>
      <w:r w:rsidR="4917379A">
        <w:rPr/>
        <w:t xml:space="preserve"> type 1 bolte . </w:t>
      </w:r>
    </w:p>
    <w:p w:rsidR="716A6414" w:rsidP="201E9149" w:rsidRDefault="716A6414" w14:paraId="7D92AF88" w14:textId="6D745C66">
      <w:pPr>
        <w:pStyle w:val="Normal"/>
      </w:pPr>
      <w:r w:rsidR="716A6414">
        <w:rPr/>
        <w:t>Hypervisor</w:t>
      </w:r>
      <w:r w:rsidR="4917379A">
        <w:rPr/>
        <w:t xml:space="preserve"> is </w:t>
      </w:r>
      <w:r w:rsidR="1BCD39B4">
        <w:rPr/>
        <w:t>intermediator.</w:t>
      </w:r>
      <w:r w:rsidR="4917379A">
        <w:rPr/>
        <w:t xml:space="preserve"> </w:t>
      </w:r>
    </w:p>
    <w:p w:rsidR="065ADDE2" w:rsidP="201E9149" w:rsidRDefault="065ADDE2" w14:paraId="17769942" w14:textId="3AA640BA">
      <w:pPr>
        <w:pStyle w:val="Normal"/>
      </w:pPr>
      <w:r w:rsidR="065ADDE2">
        <w:rPr/>
        <w:t xml:space="preserve">In VM – we have to install </w:t>
      </w:r>
      <w:proofErr w:type="spellStart"/>
      <w:r w:rsidR="065ADDE2">
        <w:rPr/>
        <w:t>os</w:t>
      </w:r>
      <w:proofErr w:type="spellEnd"/>
      <w:r w:rsidR="065ADDE2">
        <w:rPr/>
        <w:t xml:space="preserve"> but container don’t have </w:t>
      </w:r>
      <w:proofErr w:type="spellStart"/>
      <w:r w:rsidR="065ADDE2">
        <w:rPr/>
        <w:t>os</w:t>
      </w:r>
      <w:proofErr w:type="spellEnd"/>
      <w:r w:rsidR="065ADDE2">
        <w:rPr/>
        <w:t xml:space="preserve"> </w:t>
      </w:r>
      <w:r w:rsidR="065ADDE2">
        <w:rPr/>
        <w:t>- .</w:t>
      </w:r>
    </w:p>
    <w:p w:rsidR="13847081" w:rsidP="201E9149" w:rsidRDefault="13847081" w14:paraId="372F51F6" w14:textId="5E8C041E">
      <w:pPr>
        <w:pStyle w:val="Normal"/>
      </w:pPr>
      <w:r w:rsidR="13847081">
        <w:drawing>
          <wp:inline wp14:editId="1D925D38" wp14:anchorId="3059D457">
            <wp:extent cx="4572000" cy="2571750"/>
            <wp:effectExtent l="0" t="0" r="0" b="0"/>
            <wp:docPr id="1503530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17171e925e40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745D4" w:rsidP="201E9149" w:rsidRDefault="264745D4" w14:paraId="35A98946" w14:textId="612BB64C">
      <w:pPr>
        <w:pStyle w:val="Normal"/>
      </w:pPr>
      <w:r w:rsidR="264745D4">
        <w:drawing>
          <wp:inline wp14:editId="4598DB66" wp14:anchorId="56AF1933">
            <wp:extent cx="4572000" cy="2571750"/>
            <wp:effectExtent l="0" t="0" r="0" b="0"/>
            <wp:docPr id="9826248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917283f774b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D6A7CD" w:rsidP="201E9149" w:rsidRDefault="70D6A7CD" w14:paraId="5F63A38A" w14:textId="63B74FCE">
      <w:pPr>
        <w:pStyle w:val="Normal"/>
      </w:pPr>
      <w:r w:rsidR="70D6A7CD">
        <w:drawing>
          <wp:inline wp14:editId="22514AD8" wp14:anchorId="0A8FEEFC">
            <wp:extent cx="4572000" cy="4267200"/>
            <wp:effectExtent l="0" t="0" r="0" b="0"/>
            <wp:docPr id="1156495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3c9206d64649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5ADDE2" w:rsidP="201E9149" w:rsidRDefault="065ADDE2" w14:paraId="0272D0AD" w14:textId="63B74FCE">
      <w:pPr>
        <w:pStyle w:val="Normal"/>
      </w:pPr>
      <w:r w:rsidR="065ADDE2">
        <w:rPr/>
        <w:t xml:space="preserve">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99B5ADE"/>
    <w:rsid w:val="03813A7D"/>
    <w:rsid w:val="065ADDE2"/>
    <w:rsid w:val="13847081"/>
    <w:rsid w:val="1BCD39B4"/>
    <w:rsid w:val="1C7CE6EF"/>
    <w:rsid w:val="201E9149"/>
    <w:rsid w:val="207D3C7A"/>
    <w:rsid w:val="264745D4"/>
    <w:rsid w:val="286DF712"/>
    <w:rsid w:val="36F4287D"/>
    <w:rsid w:val="377DE38A"/>
    <w:rsid w:val="3F59FFAF"/>
    <w:rsid w:val="46680055"/>
    <w:rsid w:val="4865CABF"/>
    <w:rsid w:val="4917379A"/>
    <w:rsid w:val="49AAB5CB"/>
    <w:rsid w:val="52968964"/>
    <w:rsid w:val="53079989"/>
    <w:rsid w:val="59F1A055"/>
    <w:rsid w:val="5D7E8156"/>
    <w:rsid w:val="670706A3"/>
    <w:rsid w:val="699B5ADE"/>
    <w:rsid w:val="69D834CF"/>
    <w:rsid w:val="6A3EA765"/>
    <w:rsid w:val="6B71B4FB"/>
    <w:rsid w:val="6B9A4634"/>
    <w:rsid w:val="6BDA77C6"/>
    <w:rsid w:val="70D6A7CD"/>
    <w:rsid w:val="716A6414"/>
    <w:rsid w:val="7335F459"/>
    <w:rsid w:val="73CC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B5ADE"/>
  <w15:chartTrackingRefBased/>
  <w15:docId w15:val="{6FEE194F-4280-4ECA-81AF-D9462725EC9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093220d45fd4fec" /><Relationship Type="http://schemas.openxmlformats.org/officeDocument/2006/relationships/image" Target="/media/image2.png" Id="R1317171e925e4060" /><Relationship Type="http://schemas.openxmlformats.org/officeDocument/2006/relationships/image" Target="/media/image3.png" Id="Rdc7917283f774b1a" /><Relationship Type="http://schemas.openxmlformats.org/officeDocument/2006/relationships/image" Target="/media/image4.png" Id="Rc63c9206d64649b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2022-05-02T07:06:19.0137841Z</dcterms:created>
  <dcterms:modified xsi:type="dcterms:W3CDTF">2022-08-24T17:08:15.4918724Z</dcterms:modified>
  <dc:creator>SAPNA YADAV</dc:creator>
  <lastModifiedBy>SAPNA YADAV</lastModifiedBy>
</coreProperties>
</file>